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31F" w14:textId="68976C4F" w:rsidR="001213E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Potvrzení o zdravotní způsobilosti držitele licence motocyklového sportu pro motokros na rok 202</w:t>
      </w:r>
      <w:r w:rsidR="00910049">
        <w:rPr>
          <w:sz w:val="28"/>
          <w:szCs w:val="28"/>
        </w:rPr>
        <w:t>6</w:t>
      </w:r>
    </w:p>
    <w:p w14:paraId="1686043C" w14:textId="77777777" w:rsidR="001213EA" w:rsidRDefault="00000000">
      <w:r>
        <w:t>(dle zákona č. 373/2011 Sb., o specifických zdravotních službách, ve znění Vyhlášky o zdravotní způsobilosti k tělesné výchově a sportu, citace 391/2013 Sb.)</w:t>
      </w:r>
    </w:p>
    <w:p w14:paraId="2E5D3F93" w14:textId="77777777" w:rsidR="001213EA" w:rsidRDefault="001213EA"/>
    <w:p w14:paraId="4A5CB2B5" w14:textId="77777777" w:rsidR="001213EA" w:rsidRDefault="00000000">
      <w:r>
        <w:t>Údaje o žadateli:</w:t>
      </w:r>
    </w:p>
    <w:p w14:paraId="6140AE75" w14:textId="77777777" w:rsidR="001213EA" w:rsidRDefault="00000000">
      <w:r>
        <w:t>Jméno…………………………………  Příjmení …………………………………………. Datum narození …………………………</w:t>
      </w:r>
    </w:p>
    <w:p w14:paraId="09719D24" w14:textId="77777777" w:rsidR="001213EA" w:rsidRDefault="001213EA"/>
    <w:p w14:paraId="66A6315D" w14:textId="77777777" w:rsidR="001213EA" w:rsidRDefault="00000000">
      <w:r>
        <w:t xml:space="preserve">Platnost lékařské prohlídky je omezena od 1. listopadu předchozího roku do 31. prosince příslušného roku. </w:t>
      </w:r>
    </w:p>
    <w:p w14:paraId="10C09AF9" w14:textId="77777777" w:rsidR="001213EA" w:rsidRDefault="001213EA"/>
    <w:p w14:paraId="4806024C" w14:textId="77777777" w:rsidR="001213EA" w:rsidRDefault="00000000">
      <w:r>
        <w:t>Druh lékařské prohlídky (nehodící se škrtněte):</w:t>
      </w:r>
    </w:p>
    <w:p w14:paraId="2992EE29" w14:textId="77777777" w:rsidR="001213EA" w:rsidRDefault="00000000">
      <w:pPr>
        <w:jc w:val="center"/>
        <w:rPr>
          <w:b/>
          <w:bCs/>
        </w:rPr>
      </w:pPr>
      <w:r>
        <w:rPr>
          <w:b/>
          <w:bCs/>
        </w:rPr>
        <w:t>Vstupní             /</w:t>
      </w:r>
      <w:r>
        <w:rPr>
          <w:b/>
          <w:bCs/>
        </w:rPr>
        <w:tab/>
        <w:t xml:space="preserve">Periodická    </w:t>
      </w:r>
      <w:r>
        <w:rPr>
          <w:b/>
          <w:bCs/>
        </w:rPr>
        <w:tab/>
        <w:t>/</w:t>
      </w:r>
      <w:r>
        <w:rPr>
          <w:b/>
          <w:bCs/>
        </w:rPr>
        <w:tab/>
        <w:t xml:space="preserve">Mimořádná </w:t>
      </w:r>
      <w:proofErr w:type="gramStart"/>
      <w:r>
        <w:rPr>
          <w:b/>
          <w:bCs/>
        </w:rPr>
        <w:tab/>
        <w:t xml:space="preserve">  /</w:t>
      </w:r>
      <w:proofErr w:type="gramEnd"/>
      <w:r>
        <w:rPr>
          <w:b/>
          <w:bCs/>
        </w:rPr>
        <w:tab/>
        <w:t>Výstupní</w:t>
      </w:r>
    </w:p>
    <w:p w14:paraId="04C7587D" w14:textId="77777777" w:rsidR="001213EA" w:rsidRDefault="001213EA"/>
    <w:p w14:paraId="6E9A72B9" w14:textId="77777777" w:rsidR="001213EA" w:rsidRDefault="00000000">
      <w:r>
        <w:t>Posuzovaná osoba je pro výkon výše uvedené sportovní činnosti včetně provádění s ní souvisejících nezbytných činností (nehodící se škrtněte):</w:t>
      </w:r>
    </w:p>
    <w:p w14:paraId="36300FB4" w14:textId="77777777" w:rsidR="001213EA" w:rsidRDefault="001213EA"/>
    <w:p w14:paraId="6CD746D4" w14:textId="77777777" w:rsidR="001213EA" w:rsidRDefault="00000000">
      <w:pPr>
        <w:jc w:val="center"/>
        <w:rPr>
          <w:b/>
          <w:bCs/>
        </w:rPr>
      </w:pPr>
      <w:r>
        <w:rPr>
          <w:b/>
          <w:bCs/>
        </w:rPr>
        <w:t xml:space="preserve">Zdravotně </w:t>
      </w:r>
      <w:proofErr w:type="gramStart"/>
      <w:r>
        <w:rPr>
          <w:b/>
          <w:bCs/>
        </w:rPr>
        <w:t>způsobilá  /</w:t>
      </w:r>
      <w:proofErr w:type="gramEnd"/>
      <w:r>
        <w:rPr>
          <w:b/>
          <w:bCs/>
        </w:rPr>
        <w:t xml:space="preserve">  Zdravotně nezpůsobilá</w:t>
      </w:r>
    </w:p>
    <w:p w14:paraId="19C51613" w14:textId="77777777" w:rsidR="001213EA" w:rsidRDefault="001213EA"/>
    <w:p w14:paraId="38EC8F79" w14:textId="77777777" w:rsidR="001213EA" w:rsidRDefault="00000000">
      <w:r>
        <w:t>Zdravotně způsobilá jen za těchto podmínek………………………………………………………………………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48F41D" w14:textId="77777777" w:rsidR="001213EA" w:rsidRDefault="001213EA"/>
    <w:p w14:paraId="17C9F09A" w14:textId="77777777" w:rsidR="001213EA" w:rsidRDefault="001213EA"/>
    <w:p w14:paraId="39200549" w14:textId="77777777" w:rsidR="001213EA" w:rsidRDefault="001213EA"/>
    <w:p w14:paraId="1C7783FC" w14:textId="77777777" w:rsidR="001213EA" w:rsidRDefault="001213EA"/>
    <w:p w14:paraId="300F1272" w14:textId="77777777" w:rsidR="001213EA" w:rsidRDefault="00000000">
      <w:r>
        <w:t>Datum vystavení……………………</w:t>
      </w:r>
      <w:proofErr w:type="gramStart"/>
      <w:r>
        <w:t>…….</w:t>
      </w:r>
      <w:proofErr w:type="gramEnd"/>
      <w:r>
        <w:t>.         Podpis a razítko lékaře…………………………………………</w:t>
      </w:r>
      <w:proofErr w:type="gramStart"/>
      <w:r>
        <w:t>…….</w:t>
      </w:r>
      <w:proofErr w:type="gramEnd"/>
      <w:r>
        <w:t>.</w:t>
      </w:r>
    </w:p>
    <w:p w14:paraId="4D436639" w14:textId="77777777" w:rsidR="001213EA" w:rsidRDefault="001213EA"/>
    <w:p w14:paraId="2DB56523" w14:textId="77777777" w:rsidR="001213EA" w:rsidRDefault="00000000">
      <w:r>
        <w:t>-----------------------------------------------------------------------------------------------------------------------------</w:t>
      </w:r>
    </w:p>
    <w:p w14:paraId="22F5ADAF" w14:textId="77777777" w:rsidR="001213EA" w:rsidRDefault="00000000">
      <w:r>
        <w:t>Posuzovaná osoba se seznámila s posudkem v písemném vyhotovení a převzala jej pro potřeby žadatele.</w:t>
      </w:r>
    </w:p>
    <w:p w14:paraId="4614CE5E" w14:textId="77777777" w:rsidR="001213EA" w:rsidRDefault="001213EA"/>
    <w:p w14:paraId="273DC40B" w14:textId="77777777" w:rsidR="001213EA" w:rsidRDefault="00000000">
      <w:r>
        <w:t>Dne……………………………………………             Podpis posuzované osoby………………………………………….</w:t>
      </w:r>
    </w:p>
    <w:sectPr w:rsidR="001213E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EA"/>
    <w:rsid w:val="001213EA"/>
    <w:rsid w:val="00441C3E"/>
    <w:rsid w:val="009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DDA7"/>
  <w15:docId w15:val="{F41293A1-76E3-48FD-AE93-C8917195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C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Červenková</dc:creator>
  <dc:description/>
  <cp:lastModifiedBy>Mirek Bureš</cp:lastModifiedBy>
  <cp:revision>7</cp:revision>
  <dcterms:created xsi:type="dcterms:W3CDTF">2023-01-12T08:10:00Z</dcterms:created>
  <dcterms:modified xsi:type="dcterms:W3CDTF">2025-12-04T14:27:00Z</dcterms:modified>
  <dc:language>cs-CZ</dc:language>
</cp:coreProperties>
</file>